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9B" w:rsidRDefault="00B13169">
      <w:r>
        <w:t>Green-Room-Projekt</w:t>
      </w:r>
    </w:p>
    <w:p w:rsidR="0069209B" w:rsidRDefault="0069209B"/>
    <w:p w:rsidR="0069209B" w:rsidRDefault="00B13169">
      <w:r>
        <w:t>Preise für die Innenraumgestaltung – Bauhaus Barsbüttel</w:t>
      </w:r>
    </w:p>
    <w:p w:rsidR="0069209B" w:rsidRDefault="0069209B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Artikel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Menge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Preis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Farbrollen mit Stiel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15,98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Farbrollset mit 2 je 2 Rollen und 2 Pinseln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14,97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Abklebband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23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Abdeckmaterialien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Unendlich Papierreste aus SWS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gratis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Farbe weiß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2x10 Liter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59,9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Farbe gemischt wunschton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2x10 Liter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73,9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Heizungsisolierplatten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6x 2m²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50,94</w:t>
            </w:r>
          </w:p>
        </w:tc>
      </w:tr>
      <w:tr w:rsidR="0069209B" w:rsidTr="0069209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Kleber für Isolierplatten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09B" w:rsidRDefault="00B13169">
            <w:pPr>
              <w:pStyle w:val="TableContents"/>
            </w:pPr>
            <w:r>
              <w:t>21,95</w:t>
            </w:r>
          </w:p>
        </w:tc>
      </w:tr>
    </w:tbl>
    <w:p w:rsidR="0069209B" w:rsidRDefault="0069209B"/>
    <w:sectPr w:rsidR="0069209B" w:rsidSect="006920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9B" w:rsidRDefault="0069209B" w:rsidP="0069209B">
      <w:r>
        <w:separator/>
      </w:r>
    </w:p>
  </w:endnote>
  <w:endnote w:type="continuationSeparator" w:id="0">
    <w:p w:rsidR="0069209B" w:rsidRDefault="0069209B" w:rsidP="0069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9B" w:rsidRDefault="00B13169" w:rsidP="0069209B">
      <w:r w:rsidRPr="0069209B">
        <w:rPr>
          <w:color w:val="000000"/>
        </w:rPr>
        <w:separator/>
      </w:r>
    </w:p>
  </w:footnote>
  <w:footnote w:type="continuationSeparator" w:id="0">
    <w:p w:rsidR="0069209B" w:rsidRDefault="0069209B" w:rsidP="0069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09B"/>
    <w:rsid w:val="0069209B"/>
    <w:rsid w:val="00B1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92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920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209B"/>
    <w:pPr>
      <w:spacing w:after="120"/>
    </w:pPr>
  </w:style>
  <w:style w:type="paragraph" w:styleId="Liste">
    <w:name w:val="List"/>
    <w:basedOn w:val="Textbody"/>
    <w:rsid w:val="0069209B"/>
  </w:style>
  <w:style w:type="paragraph" w:customStyle="1" w:styleId="Caption">
    <w:name w:val="Caption"/>
    <w:basedOn w:val="Standard"/>
    <w:rsid w:val="006920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209B"/>
    <w:pPr>
      <w:suppressLineNumbers/>
    </w:pPr>
  </w:style>
  <w:style w:type="paragraph" w:customStyle="1" w:styleId="TableContents">
    <w:name w:val="Table Contents"/>
    <w:basedOn w:val="Standard"/>
    <w:rsid w:val="006920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Naumann</dc:creator>
  <cp:lastModifiedBy>naumann</cp:lastModifiedBy>
  <cp:revision>1</cp:revision>
  <dcterms:created xsi:type="dcterms:W3CDTF">2014-07-10T14:32:00Z</dcterms:created>
  <dcterms:modified xsi:type="dcterms:W3CDTF">2017-05-03T08:17:00Z</dcterms:modified>
</cp:coreProperties>
</file>